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C6A43FD" w14:textId="3ABBC3D5" w:rsidR="00C90DEC" w:rsidRPr="00C90DEC" w:rsidRDefault="00C90DEC" w:rsidP="00C90DEC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E5477A4" w:rsidR="00237D0C" w:rsidRPr="00E95BC7" w:rsidRDefault="00E95BC7" w:rsidP="00E95B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E95BC7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24 p.o.d. Prienų RP miško kelių priežiūra ir taisymas (remontas) - 1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3E0100A9" w:rsidR="00237D0C" w:rsidRPr="00194D4F" w:rsidRDefault="00E95BC7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194D4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Dambravos g-ja 100 kv.26 skl.- 135 kv. 16 skl.;   Ilgis - 4,86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435C3" w14:textId="77777777" w:rsidR="006E67C6" w:rsidRDefault="006E67C6" w:rsidP="002E32E6">
      <w:r>
        <w:separator/>
      </w:r>
    </w:p>
  </w:endnote>
  <w:endnote w:type="continuationSeparator" w:id="0">
    <w:p w14:paraId="0EBA135F" w14:textId="77777777" w:rsidR="006E67C6" w:rsidRDefault="006E67C6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662D" w14:textId="77777777" w:rsidR="006E67C6" w:rsidRDefault="006E67C6" w:rsidP="002E32E6">
      <w:r>
        <w:separator/>
      </w:r>
    </w:p>
  </w:footnote>
  <w:footnote w:type="continuationSeparator" w:id="0">
    <w:p w14:paraId="3F24C121" w14:textId="77777777" w:rsidR="006E67C6" w:rsidRDefault="006E67C6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194D4F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6E67C6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C90DEC"/>
    <w:rsid w:val="00DB1FD5"/>
    <w:rsid w:val="00E161B2"/>
    <w:rsid w:val="00E343D2"/>
    <w:rsid w:val="00E51718"/>
    <w:rsid w:val="00E84B5E"/>
    <w:rsid w:val="00E95BC7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3771</Words>
  <Characters>2150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2025-06-16T12:32:00Z</dcterms:modified>
</cp:coreProperties>
</file>